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A86E" w14:textId="0286D26A" w:rsidR="00166CE6" w:rsidRDefault="00166CE6" w:rsidP="00166CE6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Otwock</w:t>
      </w:r>
      <w:r w:rsidRPr="00D5748A">
        <w:rPr>
          <w:rFonts w:ascii="Times New Roman" w:hAnsi="Times New Roman" w:cs="Times New Roman"/>
        </w:rPr>
        <w:t>, dnia…………………….20</w:t>
      </w:r>
      <w:r w:rsidR="00BE7EA9">
        <w:rPr>
          <w:rFonts w:ascii="Times New Roman" w:hAnsi="Times New Roman" w:cs="Times New Roman"/>
        </w:rPr>
        <w:t>2</w:t>
      </w:r>
      <w:r w:rsidR="00065336">
        <w:rPr>
          <w:rFonts w:ascii="Times New Roman" w:hAnsi="Times New Roman" w:cs="Times New Roman"/>
        </w:rPr>
        <w:t>5</w:t>
      </w:r>
      <w:r w:rsidRPr="00D5748A">
        <w:rPr>
          <w:rFonts w:ascii="Times New Roman" w:hAnsi="Times New Roman" w:cs="Times New Roman"/>
        </w:rPr>
        <w:t xml:space="preserve"> r. </w:t>
      </w:r>
    </w:p>
    <w:p w14:paraId="562451CF" w14:textId="77777777" w:rsidR="00166CE6" w:rsidRDefault="00166CE6" w:rsidP="00166CE6">
      <w:pPr>
        <w:rPr>
          <w:rFonts w:ascii="Times New Roman" w:hAnsi="Times New Roman" w:cs="Times New Roman"/>
        </w:rPr>
      </w:pPr>
    </w:p>
    <w:p w14:paraId="4A6367D6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2935D53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imię</w:t>
      </w:r>
    </w:p>
    <w:p w14:paraId="4A701829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</w:p>
    <w:p w14:paraId="495BC306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605586C2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nazwisko</w:t>
      </w:r>
    </w:p>
    <w:p w14:paraId="4C1FA88D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</w:p>
    <w:p w14:paraId="75920E86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7F441AB2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PESEL</w:t>
      </w:r>
    </w:p>
    <w:p w14:paraId="72C10DC8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</w:p>
    <w:p w14:paraId="733A99E1" w14:textId="77777777" w:rsidR="00166CE6" w:rsidRDefault="00166CE6" w:rsidP="00166CE6">
      <w:pPr>
        <w:spacing w:line="240" w:lineRule="auto"/>
        <w:contextualSpacing/>
        <w:rPr>
          <w:rFonts w:ascii="Times New Roman" w:hAnsi="Times New Roman" w:cs="Times New Roman"/>
        </w:rPr>
      </w:pPr>
    </w:p>
    <w:p w14:paraId="2A2E400E" w14:textId="77777777" w:rsidR="00166CE6" w:rsidRPr="00D5748A" w:rsidRDefault="00166CE6" w:rsidP="00166C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5C218B" w14:textId="77777777" w:rsidR="00166CE6" w:rsidRDefault="00166CE6" w:rsidP="00166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8A">
        <w:rPr>
          <w:rFonts w:ascii="Times New Roman" w:hAnsi="Times New Roman" w:cs="Times New Roman"/>
          <w:b/>
          <w:sz w:val="28"/>
          <w:szCs w:val="28"/>
        </w:rPr>
        <w:t>OŚWIADCZENIE KANDYDATA NA ŁAWNIKA</w:t>
      </w:r>
    </w:p>
    <w:p w14:paraId="287F9DC6" w14:textId="77777777" w:rsidR="00166CE6" w:rsidRPr="00166CE6" w:rsidRDefault="00166CE6" w:rsidP="00166CE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66CE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dot. </w:t>
      </w:r>
      <w:r w:rsidRPr="00166CE6">
        <w:rPr>
          <w:rFonts w:ascii="Times New Roman" w:hAnsi="Times New Roman" w:cs="Times New Roman"/>
          <w:b/>
        </w:rPr>
        <w:t>postępowania o przestępstwo ścigane z oskarżenia publicznego lub przestępstwo skarbowe)</w:t>
      </w:r>
    </w:p>
    <w:p w14:paraId="42D48B52" w14:textId="77777777" w:rsidR="00166CE6" w:rsidRPr="00166CE6" w:rsidRDefault="00166CE6" w:rsidP="00166CE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6EF1B32F" w14:textId="77777777" w:rsidR="00166CE6" w:rsidRPr="00D5748A" w:rsidRDefault="00166CE6" w:rsidP="00166C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740F94" w14:textId="77777777" w:rsidR="00166CE6" w:rsidRPr="00D5748A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68433" w14:textId="2F78E81D" w:rsidR="00166CE6" w:rsidRPr="00D5748A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48A">
        <w:rPr>
          <w:rFonts w:ascii="Times New Roman" w:hAnsi="Times New Roman" w:cs="Times New Roman"/>
          <w:sz w:val="28"/>
          <w:szCs w:val="28"/>
        </w:rPr>
        <w:t xml:space="preserve">Stosownie do obowiązku wynikającego z art. 162 § 2 pkt. 3 ustawy z dnia </w:t>
      </w:r>
      <w:r>
        <w:rPr>
          <w:rFonts w:ascii="Times New Roman" w:hAnsi="Times New Roman" w:cs="Times New Roman"/>
          <w:sz w:val="28"/>
          <w:szCs w:val="28"/>
        </w:rPr>
        <w:br/>
      </w:r>
      <w:r w:rsidRPr="00D5748A">
        <w:rPr>
          <w:rFonts w:ascii="Times New Roman" w:hAnsi="Times New Roman" w:cs="Times New Roman"/>
          <w:sz w:val="28"/>
          <w:szCs w:val="28"/>
        </w:rPr>
        <w:t>27 lipca 2001 r. Prawo o ustroju sądów powszechnych (Dz. U. 20</w:t>
      </w:r>
      <w:r w:rsidR="00BE7EA9">
        <w:rPr>
          <w:rFonts w:ascii="Times New Roman" w:hAnsi="Times New Roman" w:cs="Times New Roman"/>
          <w:sz w:val="28"/>
          <w:szCs w:val="28"/>
        </w:rPr>
        <w:t xml:space="preserve">23 poz. 217 </w:t>
      </w:r>
      <w:r w:rsidRPr="00D574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e zm.) oświadczam, że nie jest i nie było prowadzone przeciwko mnie postępowanie </w:t>
      </w:r>
      <w:r>
        <w:rPr>
          <w:rFonts w:ascii="Times New Roman" w:hAnsi="Times New Roman" w:cs="Times New Roman"/>
          <w:sz w:val="28"/>
          <w:szCs w:val="28"/>
        </w:rPr>
        <w:br/>
        <w:t xml:space="preserve">o przestępstwo </w:t>
      </w:r>
      <w:r w:rsidRPr="00166CE6">
        <w:rPr>
          <w:rFonts w:ascii="Times New Roman" w:hAnsi="Times New Roman" w:cs="Times New Roman"/>
          <w:sz w:val="28"/>
          <w:szCs w:val="28"/>
        </w:rPr>
        <w:t>ścigane z oskarżenia publicznego lub przestępstwo skarbowe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8A4D6D" w14:textId="77777777" w:rsidR="00166CE6" w:rsidRPr="00D5748A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C93194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747FD294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66BE7378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…………………………………………………</w:t>
      </w:r>
    </w:p>
    <w:p w14:paraId="3360BE9A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czytelny podpis kandydata</w:t>
      </w:r>
    </w:p>
    <w:p w14:paraId="217CE507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4F6AF12B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54B2DE3B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6D044E94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5947791A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25FDC5AB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13950831" w14:textId="77777777" w:rsidR="00166CE6" w:rsidRDefault="00166CE6" w:rsidP="00166CE6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5767F5D3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4A4E7811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610AE7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8EC1AE2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4D01735" w14:textId="77777777" w:rsidR="00166CE6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17348E" w14:textId="1B6FF110" w:rsidR="00166CE6" w:rsidRPr="00D5748A" w:rsidRDefault="00166CE6" w:rsidP="00166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748A">
        <w:rPr>
          <w:rFonts w:ascii="Times New Roman" w:hAnsi="Times New Roman" w:cs="Times New Roman"/>
          <w:i/>
          <w:sz w:val="20"/>
          <w:szCs w:val="20"/>
        </w:rPr>
        <w:t>Oświadczenie powinno być opatrzon</w:t>
      </w:r>
      <w:r w:rsidR="00BE7EA9">
        <w:rPr>
          <w:rFonts w:ascii="Times New Roman" w:hAnsi="Times New Roman" w:cs="Times New Roman"/>
          <w:i/>
          <w:sz w:val="20"/>
          <w:szCs w:val="20"/>
        </w:rPr>
        <w:t>e</w:t>
      </w:r>
      <w:r w:rsidRPr="00D5748A">
        <w:rPr>
          <w:rFonts w:ascii="Times New Roman" w:hAnsi="Times New Roman" w:cs="Times New Roman"/>
          <w:i/>
          <w:sz w:val="20"/>
          <w:szCs w:val="20"/>
        </w:rPr>
        <w:t xml:space="preserve"> datą nie wcześniejszą niż 30 dni przed dniem zgłoszenia kandydata na ławnika. </w:t>
      </w:r>
    </w:p>
    <w:p w14:paraId="7B47FF6D" w14:textId="77777777" w:rsidR="003D2636" w:rsidRDefault="003D2636"/>
    <w:sectPr w:rsidR="003D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DF"/>
    <w:rsid w:val="00065336"/>
    <w:rsid w:val="00166CE6"/>
    <w:rsid w:val="00196746"/>
    <w:rsid w:val="001B59C8"/>
    <w:rsid w:val="003D2636"/>
    <w:rsid w:val="007411DF"/>
    <w:rsid w:val="00993B84"/>
    <w:rsid w:val="00AB2BDF"/>
    <w:rsid w:val="00B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315B"/>
  <w15:docId w15:val="{EE8C36B3-5D11-4F2C-B81A-534861BA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Miasta</dc:creator>
  <cp:keywords/>
  <dc:description/>
  <cp:lastModifiedBy>Renata Trzpil</cp:lastModifiedBy>
  <cp:revision>3</cp:revision>
  <dcterms:created xsi:type="dcterms:W3CDTF">2024-05-15T11:35:00Z</dcterms:created>
  <dcterms:modified xsi:type="dcterms:W3CDTF">2025-04-24T10:20:00Z</dcterms:modified>
</cp:coreProperties>
</file>